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4014" w:rsidRPr="00324014" w:rsidRDefault="00324014" w:rsidP="0032401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fr-FR"/>
        </w:rPr>
        <w:t>Projet Intégration Web Avancée : Application "</w:t>
      </w:r>
      <w:proofErr w:type="spellStart"/>
      <w:r w:rsidRPr="0032401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fr-FR"/>
        </w:rPr>
        <w:t>Cosmetify</w:t>
      </w:r>
      <w:proofErr w:type="spellEnd"/>
      <w:r w:rsidRPr="0032401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fr-FR"/>
        </w:rPr>
        <w:t>"</w:t>
      </w:r>
    </w:p>
    <w:p w:rsidR="00324014" w:rsidRP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Ce document présente les fonctionnalités complètes de l'application "</w:t>
      </w:r>
      <w:proofErr w:type="spell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Cosmetify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", un projet de boutique en ligne pour des produits de beauté. Elle utilise un serveur JSON simulé sur le port 2000 pour stocker et gérer les données des produits.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1. Accueil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Description</w:t>
      </w:r>
    </w:p>
    <w:p w:rsidR="00324014" w:rsidRPr="00324014" w:rsidRDefault="00324014" w:rsidP="0032401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La page d'accueil affiche un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header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contenant trois onglets : </w:t>
      </w:r>
    </w:p>
    <w:p w:rsidR="00324014" w:rsidRPr="00324014" w:rsidRDefault="00324014" w:rsidP="0032401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Accueil</w:t>
      </w:r>
    </w:p>
    <w:p w:rsidR="00324014" w:rsidRPr="00324014" w:rsidRDefault="00324014" w:rsidP="0032401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Produits</w:t>
      </w:r>
    </w:p>
    <w:p w:rsidR="00324014" w:rsidRPr="00324014" w:rsidRDefault="00324014" w:rsidP="0032401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Contactez-Nous</w:t>
      </w:r>
    </w:p>
    <w:p w:rsidR="00324014" w:rsidRPr="00324014" w:rsidRDefault="00324014" w:rsidP="0032401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Elle inclut un message de bienvenue avec une image thématique.</w:t>
      </w:r>
    </w:p>
    <w:p w:rsidR="00324014" w:rsidRPr="00324014" w:rsidRDefault="00324014" w:rsidP="0032401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Lorsque l’image est cliquée, l’utilisateur est redirigé vers la page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Produits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Capture d'écran</w:t>
      </w: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fr-FR"/>
        </w:rPr>
        <w:drawing>
          <wp:inline distT="0" distB="0" distL="0" distR="0">
            <wp:extent cx="5760720" cy="27438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2. Produits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Description</w:t>
      </w:r>
    </w:p>
    <w:p w:rsidR="00324014" w:rsidRP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La page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Produits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présente une liste complète des produits disponibles.</w:t>
      </w:r>
    </w:p>
    <w:p w:rsidR="00324014" w:rsidRDefault="00324014" w:rsidP="0032401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Recherche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Une barre de recherche permet de rechercher des produits par leur nom.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90805</wp:posOffset>
            </wp:positionH>
            <wp:positionV relativeFrom="paragraph">
              <wp:posOffset>0</wp:posOffset>
            </wp:positionV>
            <wp:extent cx="5760720" cy="2766060"/>
            <wp:effectExtent l="0" t="0" r="0" b="0"/>
            <wp:wrapTight wrapText="bothSides">
              <wp:wrapPolygon edited="0">
                <wp:start x="0" y="0"/>
                <wp:lineTo x="0" y="21421"/>
                <wp:lineTo x="21500" y="21421"/>
                <wp:lineTo x="21500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4014" w:rsidRDefault="00324014" w:rsidP="0032401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52705</wp:posOffset>
            </wp:positionH>
            <wp:positionV relativeFrom="paragraph">
              <wp:posOffset>624205</wp:posOffset>
            </wp:positionV>
            <wp:extent cx="5760720" cy="2731770"/>
            <wp:effectExtent l="0" t="0" r="0" b="0"/>
            <wp:wrapTight wrapText="bothSides">
              <wp:wrapPolygon edited="0">
                <wp:start x="0" y="0"/>
                <wp:lineTo x="0" y="21389"/>
                <wp:lineTo x="21500" y="21389"/>
                <wp:lineTo x="21500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Catégories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Des boutons permettent de filtrer les produits par catégorie (ex. : Soins de la peau, Maquillage, Parfums).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24014" w:rsidRDefault="00324014" w:rsidP="0032401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Affichage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Les produits sont affichés sous forme de cartes, trois par ligne.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2750820"/>
            <wp:effectExtent l="0" t="0" r="0" b="0"/>
            <wp:wrapTight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3. Ajouter un produit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Description</w:t>
      </w:r>
    </w:p>
    <w:p w:rsidR="00324014" w:rsidRP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Un bouton </w:t>
      </w:r>
      <w:proofErr w:type="spellStart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Add</w:t>
      </w:r>
      <w:proofErr w:type="spellEnd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Product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ouvre une fenêtre modale pour ajouter un nouveau produit. Les champs incluent :</w:t>
      </w:r>
    </w:p>
    <w:p w:rsidR="00324014" w:rsidRPr="00324014" w:rsidRDefault="00324014" w:rsidP="0032401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Nom</w:t>
      </w:r>
    </w:p>
    <w:p w:rsidR="00324014" w:rsidRPr="00324014" w:rsidRDefault="00324014" w:rsidP="0032401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Prix</w:t>
      </w:r>
    </w:p>
    <w:p w:rsidR="00324014" w:rsidRPr="00324014" w:rsidRDefault="00324014" w:rsidP="0032401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Quantité en stock</w:t>
      </w:r>
    </w:p>
    <w:p w:rsidR="00324014" w:rsidRPr="00324014" w:rsidRDefault="00324014" w:rsidP="0032401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Chemin d’image</w:t>
      </w:r>
    </w:p>
    <w:p w:rsidR="00324014" w:rsidRDefault="00324014" w:rsidP="0032401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329565</wp:posOffset>
            </wp:positionV>
            <wp:extent cx="5760720" cy="2752725"/>
            <wp:effectExtent l="0" t="0" r="0" b="9525"/>
            <wp:wrapTight wrapText="bothSides">
              <wp:wrapPolygon edited="0">
                <wp:start x="0" y="0"/>
                <wp:lineTo x="0" y="21525"/>
                <wp:lineTo x="21500" y="21525"/>
                <wp:lineTo x="21500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Catégorie</w:t>
      </w:r>
    </w:p>
    <w:p w:rsidR="00324014" w:rsidRPr="00324014" w:rsidRDefault="00324014" w:rsidP="0032401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lastRenderedPageBreak/>
        <w:t>Instructions</w:t>
      </w:r>
    </w:p>
    <w:p w:rsidR="00324014" w:rsidRPr="00324014" w:rsidRDefault="00324014" w:rsidP="0032401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Cliquez sur </w:t>
      </w:r>
      <w:proofErr w:type="spellStart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Add</w:t>
      </w:r>
      <w:proofErr w:type="spellEnd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Product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324014" w:rsidRPr="00324014" w:rsidRDefault="00324014" w:rsidP="0032401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Remplissez les champs dans la fenêtre modale.</w:t>
      </w:r>
    </w:p>
    <w:p w:rsidR="00324014" w:rsidRDefault="00324014" w:rsidP="0032401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Cliquez sur </w:t>
      </w:r>
      <w:proofErr w:type="spellStart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Add</w:t>
      </w:r>
      <w:proofErr w:type="spellEnd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Product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enregistrer le produit.</w:t>
      </w:r>
    </w:p>
    <w:p w:rsidR="00324014" w:rsidRPr="00324014" w:rsidRDefault="00324014" w:rsidP="0032401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Ajout de produit réussi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</w:t>
      </w:r>
    </w:p>
    <w:p w:rsidR="00324014" w:rsidRDefault="00324014" w:rsidP="00324014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760720" cy="2734310"/>
            <wp:effectExtent l="0" t="0" r="0" b="8890"/>
            <wp:wrapTight wrapText="bothSides">
              <wp:wrapPolygon edited="0">
                <wp:start x="0" y="0"/>
                <wp:lineTo x="0" y="21520"/>
                <wp:lineTo x="21500" y="21520"/>
                <wp:lineTo x="21500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Message : "Product </w:t>
      </w:r>
      <w:proofErr w:type="spell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added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successfully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!</w:t>
      </w:r>
      <w:proofErr w:type="gram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"</w:t>
      </w:r>
    </w:p>
    <w:p w:rsidR="00324014" w:rsidRPr="00324014" w:rsidRDefault="00324014" w:rsidP="00324014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24014" w:rsidRPr="00324014" w:rsidRDefault="00324014" w:rsidP="003240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Capture d'écran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&lt;&lt; produit a apparu &gt;&gt;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fr-FR"/>
        </w:rPr>
        <w:drawing>
          <wp:inline distT="0" distB="0" distL="0" distR="0">
            <wp:extent cx="5760720" cy="273939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4. Modifier un produit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lastRenderedPageBreak/>
        <w:t>Description</w:t>
      </w:r>
    </w:p>
    <w:p w:rsidR="00324014" w:rsidRP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Chaque produit dispose d’un bouton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Edit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. En cliquant dessus, une fenêtre modale s'ouvre pour modifier les informations.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Instructions</w:t>
      </w:r>
    </w:p>
    <w:p w:rsidR="00324014" w:rsidRPr="00324014" w:rsidRDefault="00324014" w:rsidP="0032401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Cliquez sur le bouton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Edit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d’un produit.</w:t>
      </w:r>
    </w:p>
    <w:p w:rsidR="00324014" w:rsidRPr="00324014" w:rsidRDefault="00324014" w:rsidP="0032401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Les informations ont été déjà récupéré dans les chams m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odifiez les champs nécessaires.</w:t>
      </w:r>
    </w:p>
    <w:p w:rsidR="00324014" w:rsidRPr="00324014" w:rsidRDefault="00324014" w:rsidP="0032401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Cliquez sur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Save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enregistrer.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Données Récupérées</w:t>
      </w:r>
    </w:p>
    <w:p w:rsidR="00324014" w:rsidRPr="00324014" w:rsidRDefault="00324014" w:rsidP="0032401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Nom</w:t>
      </w:r>
    </w:p>
    <w:p w:rsidR="00324014" w:rsidRPr="00324014" w:rsidRDefault="00324014" w:rsidP="0032401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Prix</w:t>
      </w:r>
    </w:p>
    <w:p w:rsidR="00324014" w:rsidRPr="00324014" w:rsidRDefault="00324014" w:rsidP="0032401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Quantité en stock</w:t>
      </w:r>
    </w:p>
    <w:p w:rsidR="00324014" w:rsidRPr="00324014" w:rsidRDefault="00324014" w:rsidP="0032401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Image</w:t>
      </w:r>
    </w:p>
    <w:p w:rsidR="00324014" w:rsidRDefault="00324014" w:rsidP="0032401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Catégorie</w:t>
      </w:r>
    </w:p>
    <w:p w:rsidR="00324014" w:rsidRPr="00324014" w:rsidRDefault="00324014" w:rsidP="0032401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2734945"/>
            <wp:effectExtent l="0" t="0" r="0" b="825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itfetchedinfo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Capture d'écran</w:t>
      </w:r>
    </w:p>
    <w:p w:rsidR="006E757F" w:rsidRPr="00324014" w:rsidRDefault="006E757F" w:rsidP="006E757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Modification de produit réussie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</w:t>
      </w:r>
    </w:p>
    <w:p w:rsidR="006E757F" w:rsidRPr="00324014" w:rsidRDefault="006E757F" w:rsidP="006E757F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Message : "Product </w:t>
      </w:r>
      <w:proofErr w:type="spell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updated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successfully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!</w:t>
      </w:r>
      <w:proofErr w:type="gram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"</w:t>
      </w:r>
    </w:p>
    <w:p w:rsidR="006E757F" w:rsidRDefault="006E757F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</w:p>
    <w:p w:rsidR="006E757F" w:rsidRPr="00324014" w:rsidRDefault="006E757F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fr-FR"/>
        </w:rPr>
        <w:lastRenderedPageBreak/>
        <w:drawing>
          <wp:inline distT="0" distB="0" distL="0" distR="0">
            <wp:extent cx="5760720" cy="275082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lertthatproductedit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Voir les images </w:t>
      </w:r>
      <w:r w:rsidR="006E757F">
        <w:rPr>
          <w:rFonts w:ascii="Times New Roman" w:eastAsia="Times New Roman" w:hAnsi="Times New Roman" w:cs="Times New Roman"/>
          <w:sz w:val="24"/>
          <w:szCs w:val="24"/>
          <w:lang w:eastAsia="fr-FR"/>
        </w:rPr>
        <w:t>le nom du 1</w:t>
      </w:r>
      <w:r w:rsidR="006E757F" w:rsidRPr="006E757F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fr-FR"/>
        </w:rPr>
        <w:t>er</w:t>
      </w:r>
      <w:r w:rsidR="006E757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produits a changé</w:t>
      </w:r>
    </w:p>
    <w:p w:rsidR="006E757F" w:rsidRPr="00324014" w:rsidRDefault="006E757F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267144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ameedite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5. Supprimer un produit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Description</w:t>
      </w:r>
    </w:p>
    <w:p w:rsidR="00324014" w:rsidRP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Le bouton </w:t>
      </w:r>
      <w:proofErr w:type="spellStart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Delete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permet de supprimer un produit après confirmation via une alerte.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Instructions</w:t>
      </w:r>
    </w:p>
    <w:p w:rsidR="00324014" w:rsidRPr="00324014" w:rsidRDefault="00324014" w:rsidP="0032401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Cliquez sur le bouton </w:t>
      </w:r>
      <w:proofErr w:type="spellStart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Delete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324014" w:rsidRPr="00324014" w:rsidRDefault="00324014" w:rsidP="0032401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Confirmez l'action dans l’alerte.</w:t>
      </w:r>
    </w:p>
    <w:p w:rsid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Capture d'écran</w:t>
      </w:r>
    </w:p>
    <w:p w:rsidR="006E757F" w:rsidRDefault="006E757F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fr-FR"/>
        </w:rPr>
        <w:lastRenderedPageBreak/>
        <w:drawing>
          <wp:inline distT="0" distB="0" distL="0" distR="0">
            <wp:extent cx="5760720" cy="2679700"/>
            <wp:effectExtent l="0" t="0" r="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ertdelet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7F" w:rsidRPr="00324014" w:rsidRDefault="006E757F" w:rsidP="006E75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Alert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de confirmation 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: </w:t>
      </w:r>
    </w:p>
    <w:p w:rsidR="006E757F" w:rsidRDefault="006E757F" w:rsidP="006E757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113665</wp:posOffset>
            </wp:positionH>
            <wp:positionV relativeFrom="paragraph">
              <wp:posOffset>320675</wp:posOffset>
            </wp:positionV>
            <wp:extent cx="5760720" cy="2737485"/>
            <wp:effectExtent l="0" t="0" r="0" b="5715"/>
            <wp:wrapTight wrapText="bothSides">
              <wp:wrapPolygon edited="0">
                <wp:start x="0" y="0"/>
                <wp:lineTo x="0" y="21495"/>
                <wp:lineTo x="21500" y="21495"/>
                <wp:lineTo x="21500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uccsefullydeletedprodu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Message : "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you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sure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you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want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product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 ? 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"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en cliquant ok </w:t>
      </w:r>
    </w:p>
    <w:p w:rsidR="006E757F" w:rsidRPr="00324014" w:rsidRDefault="006E757F" w:rsidP="006E75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Suppression de produit réussie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</w:t>
      </w:r>
    </w:p>
    <w:p w:rsidR="006E757F" w:rsidRDefault="006E757F" w:rsidP="006E757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Message : "Product </w:t>
      </w:r>
      <w:proofErr w:type="spell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deleted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successfully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!</w:t>
      </w:r>
      <w:proofErr w:type="gram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"</w:t>
      </w:r>
    </w:p>
    <w:p w:rsidR="006E757F" w:rsidRPr="00324014" w:rsidRDefault="006E757F" w:rsidP="006E757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0</wp:posOffset>
            </wp:positionV>
            <wp:extent cx="5760720" cy="2690495"/>
            <wp:effectExtent l="0" t="0" r="0" b="0"/>
            <wp:wrapTight wrapText="bothSides">
              <wp:wrapPolygon edited="0">
                <wp:start x="0" y="0"/>
                <wp:lineTo x="0" y="21411"/>
                <wp:lineTo x="21500" y="21411"/>
                <wp:lineTo x="21500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doesntshowupafterdelet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produit a disparu de la page </w:t>
      </w:r>
    </w:p>
    <w:p w:rsidR="006E757F" w:rsidRPr="00324014" w:rsidRDefault="006E757F" w:rsidP="006E757F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6E757F" w:rsidRPr="00324014" w:rsidRDefault="006E757F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6. Détails d’un produit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Description</w:t>
      </w:r>
    </w:p>
    <w:p w:rsidR="00324014" w:rsidRP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Le bouton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Details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affiche une page avec des informations complètes sur le produit :</w:t>
      </w:r>
    </w:p>
    <w:p w:rsidR="00324014" w:rsidRPr="00324014" w:rsidRDefault="00324014" w:rsidP="0032401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Nom</w:t>
      </w:r>
    </w:p>
    <w:p w:rsidR="00324014" w:rsidRPr="00324014" w:rsidRDefault="00324014" w:rsidP="0032401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Catégorie</w:t>
      </w:r>
    </w:p>
    <w:p w:rsidR="00324014" w:rsidRPr="00324014" w:rsidRDefault="00324014" w:rsidP="0032401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Quantité en stock</w:t>
      </w:r>
    </w:p>
    <w:p w:rsidR="00324014" w:rsidRPr="00324014" w:rsidRDefault="00324014" w:rsidP="0032401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Prix</w:t>
      </w:r>
    </w:p>
    <w:p w:rsidR="00324014" w:rsidRPr="00324014" w:rsidRDefault="00324014" w:rsidP="0032401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Avis</w:t>
      </w:r>
    </w:p>
    <w:p w:rsidR="006E757F" w:rsidRP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Un bouton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Back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permet de revenir à la page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Produits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Capture d'écran</w:t>
      </w:r>
    </w:p>
    <w:p w:rsidR="00324014" w:rsidRPr="00324014" w:rsidRDefault="006E757F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760720" cy="2734945"/>
            <wp:effectExtent l="0" t="0" r="0" b="825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etailsbtnclick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014"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7. Ajouter un commentaire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Description</w:t>
      </w:r>
    </w:p>
    <w:p w:rsidR="00324014" w:rsidRP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Dans la page de détail, vous pouvez ajouter un avis et une note pour le produit.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Instructions</w:t>
      </w:r>
    </w:p>
    <w:p w:rsidR="00324014" w:rsidRPr="00324014" w:rsidRDefault="00324014" w:rsidP="0032401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Entrez votre commentaire dans le champ "</w:t>
      </w:r>
      <w:proofErr w:type="spell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Your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Comment".</w:t>
      </w:r>
    </w:p>
    <w:p w:rsidR="00324014" w:rsidRPr="00324014" w:rsidRDefault="00324014" w:rsidP="0032401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Sélectionnez une note via le </w:t>
      </w:r>
      <w:proofErr w:type="spell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slider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324014" w:rsidRPr="00324014" w:rsidRDefault="00324014" w:rsidP="0032401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Cliquez sur </w:t>
      </w:r>
      <w:proofErr w:type="spellStart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Add</w:t>
      </w:r>
      <w:proofErr w:type="spellEnd"/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Comment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Capture d'écran</w:t>
      </w:r>
    </w:p>
    <w:p w:rsidR="00324014" w:rsidRPr="00324014" w:rsidRDefault="006E757F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  <w:lang w:eastAsia="fr-FR"/>
        </w:rPr>
        <w:drawing>
          <wp:inline distT="0" distB="0" distL="0" distR="0">
            <wp:extent cx="5760720" cy="2736215"/>
            <wp:effectExtent l="0" t="0" r="0" b="698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joutcomentair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014"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8. Page Contact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Description</w:t>
      </w:r>
    </w:p>
    <w:p w:rsidR="00324014" w:rsidRPr="00324014" w:rsidRDefault="00324014" w:rsidP="003240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 xml:space="preserve">La page </w:t>
      </w:r>
      <w:r w:rsidRPr="00324014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Contactez-Nous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contient :</w:t>
      </w:r>
    </w:p>
    <w:p w:rsidR="00324014" w:rsidRPr="00324014" w:rsidRDefault="00324014" w:rsidP="0032401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Adresse et numéro de téléphone.</w:t>
      </w:r>
    </w:p>
    <w:p w:rsidR="00324014" w:rsidRPr="00324014" w:rsidRDefault="00324014" w:rsidP="0032401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Boutons pour appeler, envoyer un email ou un message WhatsApp.</w:t>
      </w:r>
    </w:p>
    <w:p w:rsidR="00324014" w:rsidRPr="00324014" w:rsidRDefault="00324014" w:rsidP="0032401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Une carte interactive affichant l’emplacement.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Capture d'écran</w:t>
      </w:r>
    </w:p>
    <w:p w:rsidR="00324014" w:rsidRPr="00324014" w:rsidRDefault="00437F92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  <w:lang w:eastAsia="fr-FR"/>
        </w:rPr>
        <w:drawing>
          <wp:inline distT="0" distB="0" distL="0" distR="0">
            <wp:extent cx="5760720" cy="270891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gecontac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014"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Alertes Implémentées</w:t>
      </w:r>
    </w:p>
    <w:p w:rsidR="00324014" w:rsidRPr="00324014" w:rsidRDefault="00324014" w:rsidP="003240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32401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Instructions de Déploiement</w:t>
      </w:r>
    </w:p>
    <w:p w:rsidR="00324014" w:rsidRPr="00324014" w:rsidRDefault="00324014" w:rsidP="0032401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Démarrez le serveur JSON sur le port 2000 avec la commande : </w:t>
      </w:r>
    </w:p>
    <w:p w:rsidR="00324014" w:rsidRPr="00324014" w:rsidRDefault="00324014" w:rsidP="00324014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proofErr w:type="spellStart"/>
      <w:proofErr w:type="gramStart"/>
      <w:r w:rsidRPr="00324014">
        <w:rPr>
          <w:rFonts w:ascii="Courier New" w:eastAsia="Times New Roman" w:hAnsi="Courier New" w:cs="Courier New"/>
          <w:sz w:val="20"/>
          <w:szCs w:val="20"/>
          <w:lang w:eastAsia="fr-FR"/>
        </w:rPr>
        <w:t>json</w:t>
      </w:r>
      <w:proofErr w:type="spellEnd"/>
      <w:proofErr w:type="gramEnd"/>
      <w:r w:rsidRPr="00324014">
        <w:rPr>
          <w:rFonts w:ascii="Courier New" w:eastAsia="Times New Roman" w:hAnsi="Courier New" w:cs="Courier New"/>
          <w:sz w:val="20"/>
          <w:szCs w:val="20"/>
          <w:lang w:eastAsia="fr-FR"/>
        </w:rPr>
        <w:t>-server --</w:t>
      </w:r>
      <w:proofErr w:type="spellStart"/>
      <w:r w:rsidRPr="00324014">
        <w:rPr>
          <w:rFonts w:ascii="Courier New" w:eastAsia="Times New Roman" w:hAnsi="Courier New" w:cs="Courier New"/>
          <w:sz w:val="20"/>
          <w:szCs w:val="20"/>
          <w:lang w:eastAsia="fr-FR"/>
        </w:rPr>
        <w:t>watch</w:t>
      </w:r>
      <w:proofErr w:type="spellEnd"/>
      <w:r w:rsidRPr="00324014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</w:t>
      </w:r>
      <w:proofErr w:type="spellStart"/>
      <w:r w:rsidRPr="00324014">
        <w:rPr>
          <w:rFonts w:ascii="Courier New" w:eastAsia="Times New Roman" w:hAnsi="Courier New" w:cs="Courier New"/>
          <w:sz w:val="20"/>
          <w:szCs w:val="20"/>
          <w:lang w:eastAsia="fr-FR"/>
        </w:rPr>
        <w:t>db.json</w:t>
      </w:r>
      <w:proofErr w:type="spellEnd"/>
      <w:r w:rsidRPr="00324014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--port 2000</w:t>
      </w:r>
    </w:p>
    <w:p w:rsidR="00324014" w:rsidRPr="00324014" w:rsidRDefault="00324014" w:rsidP="0032401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Lancez l’application </w:t>
      </w:r>
      <w:proofErr w:type="spellStart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Angular</w:t>
      </w:r>
      <w:proofErr w:type="spellEnd"/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en développant via : </w:t>
      </w:r>
    </w:p>
    <w:p w:rsidR="00324014" w:rsidRPr="00324014" w:rsidRDefault="00324014" w:rsidP="00324014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proofErr w:type="spellStart"/>
      <w:proofErr w:type="gramStart"/>
      <w:r w:rsidRPr="00324014">
        <w:rPr>
          <w:rFonts w:ascii="Courier New" w:eastAsia="Times New Roman" w:hAnsi="Courier New" w:cs="Courier New"/>
          <w:sz w:val="20"/>
          <w:szCs w:val="20"/>
          <w:lang w:eastAsia="fr-FR"/>
        </w:rPr>
        <w:t>ng</w:t>
      </w:r>
      <w:proofErr w:type="spellEnd"/>
      <w:proofErr w:type="gramEnd"/>
      <w:r w:rsidRPr="00324014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serve</w:t>
      </w:r>
    </w:p>
    <w:p w:rsidR="00324014" w:rsidRPr="00324014" w:rsidRDefault="00324014" w:rsidP="0032401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Accédez à l’application sur </w:t>
      </w:r>
      <w:r w:rsidRPr="00324014">
        <w:rPr>
          <w:rFonts w:ascii="Courier New" w:eastAsia="Times New Roman" w:hAnsi="Courier New" w:cs="Courier New"/>
          <w:sz w:val="20"/>
          <w:szCs w:val="20"/>
          <w:lang w:eastAsia="fr-FR"/>
        </w:rPr>
        <w:t>http://localhost:4200</w:t>
      </w:r>
      <w:r w:rsidRPr="00324014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2F1D1A" w:rsidRDefault="002F1D1A">
      <w:bookmarkStart w:id="0" w:name="_GoBack"/>
      <w:bookmarkEnd w:id="0"/>
    </w:p>
    <w:sectPr w:rsidR="002F1D1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B21BF"/>
    <w:multiLevelType w:val="multilevel"/>
    <w:tmpl w:val="B2AE5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B7120"/>
    <w:multiLevelType w:val="multilevel"/>
    <w:tmpl w:val="6C28C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1B48AB"/>
    <w:multiLevelType w:val="multilevel"/>
    <w:tmpl w:val="1DBAE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235783"/>
    <w:multiLevelType w:val="multilevel"/>
    <w:tmpl w:val="F5D24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4521B3"/>
    <w:multiLevelType w:val="multilevel"/>
    <w:tmpl w:val="FF60A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BC156C"/>
    <w:multiLevelType w:val="multilevel"/>
    <w:tmpl w:val="1E702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DA1FAE"/>
    <w:multiLevelType w:val="multilevel"/>
    <w:tmpl w:val="352407D4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FC6992"/>
    <w:multiLevelType w:val="multilevel"/>
    <w:tmpl w:val="BD364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E1B7BF7"/>
    <w:multiLevelType w:val="multilevel"/>
    <w:tmpl w:val="216CB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8AA094E"/>
    <w:multiLevelType w:val="multilevel"/>
    <w:tmpl w:val="69F44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0647C53"/>
    <w:multiLevelType w:val="multilevel"/>
    <w:tmpl w:val="A4780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B546C0"/>
    <w:multiLevelType w:val="multilevel"/>
    <w:tmpl w:val="F06C1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4D5088"/>
    <w:multiLevelType w:val="multilevel"/>
    <w:tmpl w:val="352407D4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</w:num>
  <w:num w:numId="3">
    <w:abstractNumId w:val="10"/>
  </w:num>
  <w:num w:numId="4">
    <w:abstractNumId w:val="3"/>
  </w:num>
  <w:num w:numId="5">
    <w:abstractNumId w:val="7"/>
  </w:num>
  <w:num w:numId="6">
    <w:abstractNumId w:val="2"/>
  </w:num>
  <w:num w:numId="7">
    <w:abstractNumId w:val="4"/>
  </w:num>
  <w:num w:numId="8">
    <w:abstractNumId w:val="1"/>
  </w:num>
  <w:num w:numId="9">
    <w:abstractNumId w:val="8"/>
  </w:num>
  <w:num w:numId="10">
    <w:abstractNumId w:val="11"/>
  </w:num>
  <w:num w:numId="11">
    <w:abstractNumId w:val="6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014"/>
    <w:rsid w:val="002F1D1A"/>
    <w:rsid w:val="00324014"/>
    <w:rsid w:val="00437F92"/>
    <w:rsid w:val="006E7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3EBF9F"/>
  <w15:chartTrackingRefBased/>
  <w15:docId w15:val="{4A770D47-A6A7-43B6-92C6-42E38029A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32401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2">
    <w:name w:val="heading 2"/>
    <w:basedOn w:val="Normal"/>
    <w:link w:val="Titre2Car"/>
    <w:uiPriority w:val="9"/>
    <w:qFormat/>
    <w:rsid w:val="0032401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link w:val="Titre3Car"/>
    <w:uiPriority w:val="9"/>
    <w:qFormat/>
    <w:rsid w:val="0032401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24014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32401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324014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324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324014"/>
    <w:rPr>
      <w:b/>
      <w:bCs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3240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324014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32401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31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515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Eya Feki</dc:creator>
  <cp:keywords/>
  <dc:description/>
  <cp:lastModifiedBy>Eya Feki</cp:lastModifiedBy>
  <cp:revision>1</cp:revision>
  <dcterms:created xsi:type="dcterms:W3CDTF">2024-12-21T03:45:00Z</dcterms:created>
  <dcterms:modified xsi:type="dcterms:W3CDTF">2024-12-21T04:07:00Z</dcterms:modified>
</cp:coreProperties>
</file>